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4F2C8" w14:textId="77777777" w:rsidR="00FF3D86" w:rsidRDefault="00C74F2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Kancelaria Banasik Woźniak i Wspólnicy Kancelaria Radców Prawnych Sp. P. </w:t>
      </w:r>
      <w:r>
        <w:rPr>
          <w:rFonts w:ascii="Times New Roman" w:hAnsi="Times New Roman" w:cs="Times New Roman"/>
          <w:b/>
          <w:bCs/>
          <w:sz w:val="26"/>
          <w:szCs w:val="26"/>
          <w:lang w:eastAsia="pl-PL"/>
        </w:rPr>
        <w:br/>
        <w:t>z siedzibą w Warszawie</w:t>
      </w:r>
    </w:p>
    <w:p w14:paraId="5CC29DFF" w14:textId="77777777" w:rsidR="00FF3D86" w:rsidRDefault="00C74F2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 xml:space="preserve">Kancelaria Banasik Woźniak i Wspólnicy to zespół doświadczonych ekspertów łączących wiedzę prawną z aspektami technicznymi i biznesowymi. Silnie identyfikujemy się z interesami naszych Klientów i doradzamy im kompleksowo, odrzucając schematy o ograniczeniach w myśleniu o przepisach prawa. </w:t>
      </w:r>
    </w:p>
    <w:p w14:paraId="16C8C741" w14:textId="0F142849" w:rsidR="000731B5" w:rsidRPr="000731B5" w:rsidRDefault="00FF446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lang w:eastAsia="pl-PL"/>
        </w:rPr>
      </w:pPr>
      <w:r w:rsidRPr="00056CC1">
        <w:rPr>
          <w:rFonts w:ascii="Times New Roman" w:hAnsi="Times New Roman" w:cs="Times New Roman"/>
          <w:lang w:eastAsia="pl-PL"/>
        </w:rPr>
        <w:t xml:space="preserve">W związku z rozwojem </w:t>
      </w:r>
      <w:r w:rsidRPr="009B19F9">
        <w:rPr>
          <w:rFonts w:ascii="Times New Roman" w:hAnsi="Times New Roman" w:cs="Times New Roman"/>
          <w:lang w:eastAsia="pl-PL"/>
        </w:rPr>
        <w:t>Kancelarii</w:t>
      </w:r>
      <w:r w:rsidRPr="009B19F9">
        <w:rPr>
          <w:rFonts w:ascii="Times New Roman" w:hAnsi="Times New Roman" w:cs="Times New Roman"/>
          <w:b/>
          <w:bCs/>
          <w:lang w:eastAsia="pl-PL"/>
        </w:rPr>
        <w:t>, zespołu specjalizującego się w prawie energetycznym, zamówień publicznych i projektów in</w:t>
      </w:r>
      <w:r w:rsidR="00C84AED" w:rsidRPr="009B19F9">
        <w:rPr>
          <w:rFonts w:ascii="Times New Roman" w:hAnsi="Times New Roman" w:cs="Times New Roman"/>
          <w:b/>
          <w:bCs/>
          <w:lang w:eastAsia="pl-PL"/>
        </w:rPr>
        <w:t>westycyjnych</w:t>
      </w:r>
      <w:r w:rsidRPr="009B19F9">
        <w:rPr>
          <w:rFonts w:ascii="Times New Roman" w:hAnsi="Times New Roman" w:cs="Times New Roman"/>
          <w:bCs/>
          <w:lang w:eastAsia="pl-PL"/>
        </w:rPr>
        <w:t>, poszukujemy</w:t>
      </w:r>
      <w:r w:rsidRPr="00056CC1">
        <w:rPr>
          <w:rFonts w:ascii="Times New Roman" w:hAnsi="Times New Roman" w:cs="Times New Roman"/>
          <w:bCs/>
          <w:lang w:eastAsia="pl-PL"/>
        </w:rPr>
        <w:t xml:space="preserve"> </w:t>
      </w:r>
      <w:r w:rsidR="006E33A4">
        <w:rPr>
          <w:rFonts w:ascii="Times New Roman" w:hAnsi="Times New Roman" w:cs="Times New Roman"/>
          <w:bCs/>
          <w:lang w:eastAsia="pl-PL"/>
        </w:rPr>
        <w:t>:</w:t>
      </w:r>
    </w:p>
    <w:p w14:paraId="19AFF9F0" w14:textId="5EA1E56C" w:rsidR="000731B5" w:rsidRDefault="000731B5" w:rsidP="000731B5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l-PL"/>
        </w:rPr>
        <w:t>Radcy prawne</w:t>
      </w:r>
      <w:r w:rsidR="00AD354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l-PL"/>
        </w:rPr>
        <w:t>go/Adwokata</w:t>
      </w:r>
    </w:p>
    <w:p w14:paraId="62D0E433" w14:textId="469D4013" w:rsidR="00FF3D86" w:rsidRDefault="00C74F2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Zakres zadań:</w:t>
      </w:r>
    </w:p>
    <w:p w14:paraId="02CF5BA9" w14:textId="77CBFC07" w:rsidR="00FF3D86" w:rsidRDefault="00C74F2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bezpośrednia praca z Klientem w zakresie </w:t>
      </w:r>
      <w:bookmarkStart w:id="0" w:name="_Hlk158719649"/>
      <w:r>
        <w:rPr>
          <w:rFonts w:ascii="Times New Roman" w:eastAsia="Times New Roman" w:hAnsi="Times New Roman" w:cs="Times New Roman"/>
          <w:lang w:eastAsia="pl-PL"/>
        </w:rPr>
        <w:t>prawa cywilnego</w:t>
      </w:r>
      <w:bookmarkEnd w:id="0"/>
      <w:r w:rsidR="006B0FB4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7FC21C8" w14:textId="77777777" w:rsidR="00FF3D86" w:rsidRDefault="00C74F2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identyfikowanie i rozwiązywanie problemów prawnych Klientów Kancelarii,</w:t>
      </w:r>
    </w:p>
    <w:p w14:paraId="4EA8E91F" w14:textId="77777777" w:rsidR="00FF3D86" w:rsidRDefault="00C74F2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analiza piśmiennictwa i orzecznictwa, </w:t>
      </w:r>
    </w:p>
    <w:p w14:paraId="41043795" w14:textId="77777777" w:rsidR="00FF3D86" w:rsidRDefault="00C74F2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przygotowanie projektów pism, opinii prawnych i umów,</w:t>
      </w:r>
    </w:p>
    <w:p w14:paraId="59D5297E" w14:textId="77777777" w:rsidR="00FF3D86" w:rsidRDefault="00C74F2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przygotowanie prezentacji dla Klientów Kancelarii w oparciu o przeprowadzone analizy prawne,</w:t>
      </w:r>
    </w:p>
    <w:p w14:paraId="61A5A2DC" w14:textId="77777777" w:rsidR="00FF3D86" w:rsidRDefault="00C74F2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Mile widzielibyśmy w naszym zespole osoby:</w:t>
      </w:r>
    </w:p>
    <w:p w14:paraId="60F718EA" w14:textId="6A9C0FCE" w:rsidR="00FF446B" w:rsidRPr="006E33A4" w:rsidRDefault="00FF446B" w:rsidP="00182D7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E33A4">
        <w:rPr>
          <w:rFonts w:ascii="Times New Roman" w:eastAsia="Times New Roman" w:hAnsi="Times New Roman" w:cs="Times New Roman"/>
          <w:b/>
          <w:bCs/>
          <w:lang w:eastAsia="pl-PL"/>
        </w:rPr>
        <w:t xml:space="preserve">o </w:t>
      </w:r>
      <w:r w:rsidR="006B0FB4">
        <w:rPr>
          <w:rFonts w:ascii="Times New Roman" w:eastAsia="Times New Roman" w:hAnsi="Times New Roman" w:cs="Times New Roman"/>
          <w:b/>
          <w:bCs/>
          <w:lang w:eastAsia="pl-PL"/>
        </w:rPr>
        <w:t xml:space="preserve">bardzo </w:t>
      </w:r>
      <w:r w:rsidRPr="006E33A4">
        <w:rPr>
          <w:rFonts w:ascii="Times New Roman" w:eastAsia="Times New Roman" w:hAnsi="Times New Roman" w:cs="Times New Roman"/>
          <w:b/>
          <w:bCs/>
          <w:lang w:eastAsia="pl-PL"/>
        </w:rPr>
        <w:t>dobrej znajomości prawa cywilnego</w:t>
      </w:r>
      <w:r w:rsidR="006B0FB4"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14:paraId="0283AC24" w14:textId="77777777" w:rsidR="00FF446B" w:rsidRPr="00C84AED" w:rsidRDefault="00FF446B" w:rsidP="00FF446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84AED">
        <w:rPr>
          <w:rFonts w:ascii="Times New Roman" w:eastAsia="Times New Roman" w:hAnsi="Times New Roman" w:cs="Times New Roman"/>
          <w:b/>
          <w:bCs/>
          <w:lang w:eastAsia="pl-PL"/>
        </w:rPr>
        <w:t xml:space="preserve">o bardzo dobrej znajomości języka angielskiego w mowie i piśmie, mile widziana znajomość innych języków, </w:t>
      </w:r>
    </w:p>
    <w:p w14:paraId="106FA078" w14:textId="77777777" w:rsidR="00FF446B" w:rsidRPr="00FF446B" w:rsidRDefault="00FF446B" w:rsidP="00FF446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F446B">
        <w:rPr>
          <w:rFonts w:ascii="Times New Roman" w:eastAsia="Times New Roman" w:hAnsi="Times New Roman" w:cs="Times New Roman"/>
          <w:lang w:eastAsia="pl-PL"/>
        </w:rPr>
        <w:t>zainteresowanych sprawami ochrony klimatu, transformacji energetycznej, OZE,</w:t>
      </w:r>
    </w:p>
    <w:p w14:paraId="256BE8B3" w14:textId="2F08527D" w:rsidR="00FF446B" w:rsidRPr="00FF446B" w:rsidRDefault="00FF446B" w:rsidP="00C84AE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F446B">
        <w:rPr>
          <w:rFonts w:ascii="Times New Roman" w:eastAsia="Times New Roman" w:hAnsi="Times New Roman" w:cs="Times New Roman"/>
          <w:lang w:eastAsia="pl-PL"/>
        </w:rPr>
        <w:t xml:space="preserve">biegle posługującym się środowiskiem MS Office oraz programami prawniczymi (LEX, </w:t>
      </w:r>
      <w:proofErr w:type="spellStart"/>
      <w:r w:rsidRPr="00FF446B">
        <w:rPr>
          <w:rFonts w:ascii="Times New Roman" w:eastAsia="Times New Roman" w:hAnsi="Times New Roman" w:cs="Times New Roman"/>
          <w:lang w:eastAsia="pl-PL"/>
        </w:rPr>
        <w:t>Legalis</w:t>
      </w:r>
      <w:proofErr w:type="spellEnd"/>
      <w:r w:rsidRPr="00FF446B">
        <w:rPr>
          <w:rFonts w:ascii="Times New Roman" w:eastAsia="Times New Roman" w:hAnsi="Times New Roman" w:cs="Times New Roman"/>
          <w:lang w:eastAsia="pl-PL"/>
        </w:rPr>
        <w:t>),</w:t>
      </w:r>
    </w:p>
    <w:p w14:paraId="37CAE1FC" w14:textId="77777777" w:rsidR="00FF446B" w:rsidRPr="00FF446B" w:rsidRDefault="00FF446B" w:rsidP="00FF446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F446B">
        <w:rPr>
          <w:rFonts w:ascii="Times New Roman" w:eastAsia="Times New Roman" w:hAnsi="Times New Roman" w:cs="Times New Roman"/>
          <w:lang w:eastAsia="pl-PL"/>
        </w:rPr>
        <w:t>posiadających umiejętność pracy pod presją czasu, logicznego myślenia, a także pracy w zespole,</w:t>
      </w:r>
    </w:p>
    <w:p w14:paraId="7D4C5AE8" w14:textId="77777777" w:rsidR="00FF446B" w:rsidRPr="00FF446B" w:rsidRDefault="00FF446B" w:rsidP="00FF446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F446B">
        <w:rPr>
          <w:rFonts w:ascii="Times New Roman" w:eastAsia="Times New Roman" w:hAnsi="Times New Roman" w:cs="Times New Roman"/>
          <w:lang w:eastAsia="pl-PL"/>
        </w:rPr>
        <w:t>zaangażowanej, sumiennej i dokładnej,</w:t>
      </w:r>
    </w:p>
    <w:p w14:paraId="5AC6638A" w14:textId="6CEC09AE" w:rsidR="00FF446B" w:rsidRPr="00C84AED" w:rsidRDefault="00FF446B" w:rsidP="00FF446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F446B">
        <w:rPr>
          <w:rFonts w:ascii="Times New Roman" w:eastAsia="Times New Roman" w:hAnsi="Times New Roman" w:cs="Times New Roman"/>
          <w:lang w:eastAsia="pl-PL"/>
        </w:rPr>
        <w:t>obowiązkowej i odpowiedzialnej za powierzone zadania.</w:t>
      </w:r>
    </w:p>
    <w:p w14:paraId="389BEF99" w14:textId="77777777" w:rsidR="00FF3D86" w:rsidRDefault="00C74F2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Oferujemy:</w:t>
      </w:r>
    </w:p>
    <w:p w14:paraId="5143A06A" w14:textId="77777777" w:rsidR="00FF3D86" w:rsidRDefault="00C74F2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Pracując w zespole naszej Kancelarii będziesz mieć możliwość:</w:t>
      </w:r>
    </w:p>
    <w:p w14:paraId="39C34C1F" w14:textId="50531165" w:rsidR="00C84AED" w:rsidRPr="00AD3549" w:rsidRDefault="00C84AED" w:rsidP="00C84A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D3549">
        <w:rPr>
          <w:rFonts w:ascii="Times New Roman" w:eastAsia="Times New Roman" w:hAnsi="Times New Roman" w:cs="Times New Roman"/>
          <w:lang w:eastAsia="pl-PL"/>
        </w:rPr>
        <w:t xml:space="preserve">pozyskania specjalistycznej wiedzy w zakresie prawa </w:t>
      </w:r>
      <w:r w:rsidR="00AD3549">
        <w:rPr>
          <w:rFonts w:ascii="Times New Roman" w:eastAsia="Times New Roman" w:hAnsi="Times New Roman" w:cs="Times New Roman"/>
          <w:lang w:eastAsia="pl-PL"/>
        </w:rPr>
        <w:t>cywilnego,</w:t>
      </w:r>
    </w:p>
    <w:p w14:paraId="144C25D2" w14:textId="77777777" w:rsidR="00C84AED" w:rsidRPr="00056CC1" w:rsidRDefault="00C84AED" w:rsidP="00C84A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56CC1">
        <w:rPr>
          <w:rFonts w:ascii="Times New Roman" w:eastAsia="Times New Roman" w:hAnsi="Times New Roman" w:cs="Times New Roman"/>
          <w:lang w:eastAsia="pl-PL"/>
        </w:rPr>
        <w:t>zdobycia umiejętności niezbędnych w codziennej pracy radcy prawnego i adwokata, w szczególności w zakresie konstruowania umów, opinii prawnych, realizacji procesów inwestycyjnych,</w:t>
      </w:r>
    </w:p>
    <w:p w14:paraId="485393A0" w14:textId="77777777" w:rsidR="00C84AED" w:rsidRPr="00056CC1" w:rsidRDefault="00C84AED" w:rsidP="00C84A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56CC1">
        <w:rPr>
          <w:rFonts w:ascii="Times New Roman" w:eastAsia="Times New Roman" w:hAnsi="Times New Roman" w:cs="Times New Roman"/>
          <w:lang w:eastAsia="pl-PL"/>
        </w:rPr>
        <w:t xml:space="preserve">stałego rozwoju i podnoszenia kwalifikacji, uczestnictwa w specjalistycznych szkoleniach finansowanych przez Kancelarię, </w:t>
      </w:r>
    </w:p>
    <w:p w14:paraId="49532CA7" w14:textId="77777777" w:rsidR="00C84AED" w:rsidRDefault="00C84AED" w:rsidP="00C84A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56CC1">
        <w:rPr>
          <w:rFonts w:ascii="Times New Roman" w:eastAsia="Times New Roman" w:hAnsi="Times New Roman" w:cs="Times New Roman"/>
          <w:lang w:eastAsia="pl-PL"/>
        </w:rPr>
        <w:t xml:space="preserve">pracy w </w:t>
      </w:r>
      <w:r>
        <w:rPr>
          <w:rFonts w:ascii="Times New Roman" w:eastAsia="Times New Roman" w:hAnsi="Times New Roman" w:cs="Times New Roman"/>
          <w:lang w:eastAsia="pl-PL"/>
        </w:rPr>
        <w:t xml:space="preserve">dobrze skomunikowanymi miejscu w </w:t>
      </w:r>
      <w:r w:rsidRPr="00056CC1">
        <w:rPr>
          <w:rFonts w:ascii="Times New Roman" w:eastAsia="Times New Roman" w:hAnsi="Times New Roman" w:cs="Times New Roman"/>
          <w:lang w:eastAsia="pl-PL"/>
        </w:rPr>
        <w:t>Warszaw</w:t>
      </w:r>
      <w:r>
        <w:rPr>
          <w:rFonts w:ascii="Times New Roman" w:eastAsia="Times New Roman" w:hAnsi="Times New Roman" w:cs="Times New Roman"/>
          <w:lang w:eastAsia="pl-PL"/>
        </w:rPr>
        <w:t>ie,</w:t>
      </w:r>
      <w:r w:rsidRPr="00056CC1">
        <w:rPr>
          <w:rFonts w:ascii="Times New Roman" w:eastAsia="Times New Roman" w:hAnsi="Times New Roman" w:cs="Times New Roman"/>
          <w:lang w:eastAsia="pl-PL"/>
        </w:rPr>
        <w:t xml:space="preserve"> niedaleko Ronda </w:t>
      </w:r>
      <w:r>
        <w:rPr>
          <w:rFonts w:ascii="Times New Roman" w:eastAsia="Times New Roman" w:hAnsi="Times New Roman" w:cs="Times New Roman"/>
          <w:lang w:eastAsia="pl-PL"/>
        </w:rPr>
        <w:t>Daszyńskiego lub pracy hybrydowej/zdalnej z kilkoma wizytami w Kancelarii w miesiącu,</w:t>
      </w:r>
    </w:p>
    <w:p w14:paraId="1E06BF3B" w14:textId="7E4CCB42" w:rsidR="00C84AED" w:rsidRPr="00C84AED" w:rsidRDefault="00C84AED" w:rsidP="00C84A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pracy w dobrej atmosferze, w przyjaznym i młodym zespole</w:t>
      </w:r>
      <w:r w:rsidRPr="00056CC1">
        <w:rPr>
          <w:rFonts w:ascii="Times New Roman" w:eastAsia="Times New Roman" w:hAnsi="Times New Roman" w:cs="Times New Roman"/>
          <w:lang w:eastAsia="pl-PL"/>
        </w:rPr>
        <w:t>.</w:t>
      </w:r>
    </w:p>
    <w:p w14:paraId="3FB62381" w14:textId="77777777" w:rsidR="00FF3D86" w:rsidRDefault="00C74F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Oferujemy zatrudnienie na podstawie umowy cywilnoprawnej.</w:t>
      </w:r>
    </w:p>
    <w:p w14:paraId="497CE926" w14:textId="77777777" w:rsidR="00FF3D86" w:rsidRDefault="00C74F2E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Jeśli ciekawi Cię zachodząca transformacja energetyczna, działania mające na celu ochronę klimatu, lubisz uczestniczyć w ciekawych, pełnych wyzwań projektach - napisz do nas i prześlij nam opis swojej osoby na adres: </w:t>
      </w:r>
      <w:r>
        <w:rPr>
          <w:rFonts w:ascii="Times New Roman" w:eastAsia="Times New Roman" w:hAnsi="Times New Roman" w:cs="Times New Roman"/>
          <w:lang w:eastAsia="pl-PL"/>
        </w:rPr>
        <w:br/>
      </w:r>
      <w:hyperlink r:id="rId6" w:history="1">
        <w:r>
          <w:rPr>
            <w:rStyle w:val="Hipercze"/>
            <w:rFonts w:ascii="Times New Roman" w:eastAsia="Times New Roman" w:hAnsi="Times New Roman" w:cs="Times New Roman"/>
            <w:lang w:eastAsia="pl-PL"/>
          </w:rPr>
          <w:t>biuro@bww-kancelaria.pl</w:t>
        </w:r>
      </w:hyperlink>
    </w:p>
    <w:p w14:paraId="5809361D" w14:textId="77777777" w:rsidR="00FF3D86" w:rsidRDefault="00FF3D8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46DD22B" w14:textId="77777777" w:rsidR="00FF3D86" w:rsidRDefault="00C74F2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Zapraszamy do zapoznania się z zakresem działalności Kancelarii na stronie internetowej:</w:t>
      </w:r>
    </w:p>
    <w:p w14:paraId="3424C172" w14:textId="77777777" w:rsidR="00FF3D86" w:rsidRDefault="00C74F2E">
      <w:pPr>
        <w:jc w:val="center"/>
        <w:rPr>
          <w:rStyle w:val="Hipercze"/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eastAsia="pl-PL"/>
          </w:rPr>
          <w:t>www.bww-kancelaria.pl</w:t>
        </w:r>
      </w:hyperlink>
    </w:p>
    <w:p w14:paraId="011DF5C7" w14:textId="77777777" w:rsidR="00FF3D86" w:rsidRDefault="00FF3D86">
      <w:pPr>
        <w:jc w:val="center"/>
        <w:rPr>
          <w:rStyle w:val="Hipercze"/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47311B7" w14:textId="77777777" w:rsidR="00FF3D86" w:rsidRDefault="00FF3D86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D7B4FA8" w14:textId="77777777" w:rsidR="00FF3D86" w:rsidRDefault="00C74F2E">
      <w:pPr>
        <w:jc w:val="both"/>
      </w:pPr>
      <w:r>
        <w:rPr>
          <w:rFonts w:ascii="Times New Roman" w:hAnsi="Times New Roman" w:cs="Times New Roman"/>
          <w:sz w:val="16"/>
          <w:szCs w:val="16"/>
          <w:lang w:eastAsia="pl-PL"/>
        </w:rPr>
        <w:t>Prosimy o dopisanie następującej klauzuli: "Wyrażam zgodę na przetwarzanie moich danych osobowych zawartych w mojej aplikacji dla potrzeb niezbędnych do realizacji procesów rekrutacji (zgodnie z Ustawą z dnia 29 sierpnia 1997 r. o ochronie danych osobowych t. jedn. Dz. U. z 2016 r., poz. 922 ze zm.), prowadzonych przez Kancelarię Banasik Woźniak i Wspólnicy Kancelaria Radców Prawnych Sp. P. z siedzibą w Warszawie."</w:t>
      </w:r>
    </w:p>
    <w:sectPr w:rsidR="00FF3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107119"/>
    <w:multiLevelType w:val="multilevel"/>
    <w:tmpl w:val="4052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930D55"/>
    <w:multiLevelType w:val="multilevel"/>
    <w:tmpl w:val="7152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C0683"/>
    <w:multiLevelType w:val="hybridMultilevel"/>
    <w:tmpl w:val="ECB8CD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7B76A6"/>
    <w:multiLevelType w:val="multilevel"/>
    <w:tmpl w:val="0020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7003921">
    <w:abstractNumId w:val="3"/>
  </w:num>
  <w:num w:numId="2" w16cid:durableId="1925383492">
    <w:abstractNumId w:val="0"/>
  </w:num>
  <w:num w:numId="3" w16cid:durableId="1288469783">
    <w:abstractNumId w:val="1"/>
  </w:num>
  <w:num w:numId="4" w16cid:durableId="1198618760">
    <w:abstractNumId w:val="0"/>
  </w:num>
  <w:num w:numId="5" w16cid:durableId="282151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4871073-53FC-4666-BF18-0DD0D8D7BFCC}"/>
  </w:docVars>
  <w:rsids>
    <w:rsidRoot w:val="00FF3D86"/>
    <w:rsid w:val="000731B5"/>
    <w:rsid w:val="00631286"/>
    <w:rsid w:val="006B0FB4"/>
    <w:rsid w:val="006E33A4"/>
    <w:rsid w:val="009676FF"/>
    <w:rsid w:val="009B19F9"/>
    <w:rsid w:val="00A9552A"/>
    <w:rsid w:val="00AD3549"/>
    <w:rsid w:val="00C74F2E"/>
    <w:rsid w:val="00C84AED"/>
    <w:rsid w:val="00D35DCF"/>
    <w:rsid w:val="00F57B5A"/>
    <w:rsid w:val="00FF3D86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6BB0"/>
  <w15:docId w15:val="{D2A9EAD9-705A-4BD3-99AC-541F5E77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ww-kancelar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bww-kancela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4871073-53FC-4666-BF18-0DD0D8D7BFC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Januchowska</dc:creator>
  <cp:lastModifiedBy>Autor</cp:lastModifiedBy>
  <cp:revision>9</cp:revision>
  <cp:lastPrinted>2024-02-13T11:54:00Z</cp:lastPrinted>
  <dcterms:created xsi:type="dcterms:W3CDTF">2024-03-01T14:54:00Z</dcterms:created>
  <dcterms:modified xsi:type="dcterms:W3CDTF">2024-03-22T14:58:00Z</dcterms:modified>
</cp:coreProperties>
</file>